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A1" w:rsidRDefault="00F42AA1" w:rsidP="006277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Технологическая карта урока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tbl>
      <w:tblPr>
        <w:tblW w:w="11055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922"/>
        <w:gridCol w:w="2198"/>
        <w:gridCol w:w="3400"/>
        <w:gridCol w:w="2551"/>
      </w:tblGrid>
      <w:tr w:rsidR="00F42AA1" w:rsidTr="00F84108">
        <w:trPr>
          <w:trHeight w:val="229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F42AA1" w:rsidTr="00F84108">
        <w:trPr>
          <w:trHeight w:val="276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42AA1" w:rsidTr="00F84108">
        <w:trPr>
          <w:trHeight w:val="180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урока/занятия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«открытия»  нового знания. </w:t>
            </w:r>
          </w:p>
        </w:tc>
      </w:tr>
      <w:tr w:rsidR="00F42AA1" w:rsidTr="00F84108">
        <w:trPr>
          <w:trHeight w:val="474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Технология построения урока/занятия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критического мышления. </w:t>
            </w:r>
          </w:p>
        </w:tc>
      </w:tr>
      <w:tr w:rsidR="00F42AA1" w:rsidTr="00F84108">
        <w:trPr>
          <w:trHeight w:val="299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Градусная сетка </w:t>
            </w:r>
          </w:p>
        </w:tc>
      </w:tr>
      <w:tr w:rsidR="00F42AA1" w:rsidTr="00F84108">
        <w:trPr>
          <w:trHeight w:val="474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градусной сетке, параллелях и меридианах </w:t>
            </w:r>
          </w:p>
        </w:tc>
      </w:tr>
      <w:tr w:rsidR="00F42AA1" w:rsidTr="00F84108">
        <w:trPr>
          <w:trHeight w:val="262"/>
        </w:trPr>
        <w:tc>
          <w:tcPr>
            <w:tcW w:w="110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F42AA1" w:rsidTr="00F84108">
        <w:trPr>
          <w:trHeight w:val="498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термины, понятия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92544F" w:rsidP="00627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сетка, параллель, меридиан</w:t>
            </w:r>
            <w:r w:rsidR="00F4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AA1" w:rsidTr="00F84108">
        <w:trPr>
          <w:trHeight w:val="516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 УУД: 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интересов и мотивов; личностное развитие обучающихся; </w:t>
            </w:r>
            <w:r w:rsidR="0024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градусной сетки на глобусе и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развитие практических навыков. 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 УУД: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понятиям: полюс, экватор</w:t>
            </w:r>
            <w:r w:rsidR="0024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градусная сеть, параллель, меридиан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объяснять, </w:t>
            </w:r>
            <w:r w:rsidR="0024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ведут отсчет параллелей и меридианов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анализ </w:t>
            </w:r>
            <w:r w:rsidR="0026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сравнительной 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6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линий градусной сетки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6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составление </w:t>
            </w:r>
            <w:r w:rsidR="001A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кластера</w:t>
            </w:r>
            <w:r w:rsidR="0026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«Отсчет параллелей и меридианов»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42AA1" w:rsidRDefault="00F42AA1" w:rsidP="0062779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различными источниками </w:t>
            </w:r>
            <w:r w:rsidR="0026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информации. Слуховое и визуальное восприятие информации, умение выделять в них главное. 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цели, пути их достижения и устанавливать приоритеты; контролировать своё время и управлять им. 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 УУД: 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зависимости продолжительности суток от скорости вращения Земли вокруг своей оси.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 или группе при анализе и обсуждении результатов наблюдений.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организовать учебное взаимодействие в группе. </w:t>
            </w:r>
          </w:p>
        </w:tc>
      </w:tr>
      <w:tr w:rsidR="00F42AA1" w:rsidTr="00F84108">
        <w:trPr>
          <w:trHeight w:val="370"/>
        </w:trPr>
        <w:tc>
          <w:tcPr>
            <w:tcW w:w="110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</w:tr>
      <w:tr w:rsidR="00F42AA1" w:rsidTr="00F84108">
        <w:trPr>
          <w:trHeight w:val="404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работы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учебным текстом: чтение </w:t>
            </w:r>
            <w:r w:rsidR="0026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 учебника стр. </w:t>
            </w:r>
            <w:r w:rsidR="0026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</w:t>
            </w:r>
            <w:r w:rsidR="00FB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6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градусная сетка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B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«Как выглядит градусная сетка на глобусе и карте»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смысловой анализ текста, заполнение таблицы в тетради -  актуализация имеющихся знаний.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Групповая 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паре: </w:t>
            </w:r>
            <w:r w:rsidR="0039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маршрутного листа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обсуждение записанного – выучивание материала.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 (по 4 человека): составление </w:t>
            </w:r>
            <w:r w:rsid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кластера</w:t>
            </w:r>
            <w:r w:rsidR="0015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отсчете параллелей и меридианов.</w:t>
            </w:r>
          </w:p>
        </w:tc>
      </w:tr>
      <w:tr w:rsidR="00F42AA1" w:rsidTr="00F84108">
        <w:trPr>
          <w:trHeight w:val="404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структура урока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AA1" w:rsidTr="00F8410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AA1" w:rsidTr="00F8410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ый момент </w:t>
            </w:r>
          </w:p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Приветствие учащихся, проверка готовности 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уроку,  фиксация отсутствующих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учителя, показывают готовность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рефлексии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организовать учебное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место.  </w:t>
            </w:r>
          </w:p>
        </w:tc>
      </w:tr>
      <w:tr w:rsidR="00F42AA1" w:rsidTr="00F8410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проверку знаний с предыдущего урока, предлагает выполнить </w:t>
            </w:r>
            <w:r w:rsidR="0015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AD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П</w:t>
            </w:r>
            <w:r w:rsidR="0062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D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иложение)</w:t>
            </w:r>
          </w:p>
          <w:p w:rsidR="001C1142" w:rsidRPr="001C1142" w:rsidRDefault="001C114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Ключи: </w:t>
            </w:r>
          </w:p>
          <w:p w:rsidR="001C1142" w:rsidRPr="001C1142" w:rsidRDefault="001C114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1C1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В-1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1C1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В-2</w:t>
            </w:r>
          </w:p>
          <w:p w:rsidR="001C1142" w:rsidRDefault="001C114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1C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1-3</w:t>
            </w:r>
            <w:r w:rsidRPr="001C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1C1142" w:rsidRDefault="001C114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2-4                 2-2</w:t>
            </w:r>
          </w:p>
          <w:p w:rsidR="001C1142" w:rsidRDefault="001C114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3-3                 3-2</w:t>
            </w:r>
          </w:p>
          <w:p w:rsidR="001C1142" w:rsidRDefault="001C114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4-4                 4-1</w:t>
            </w:r>
          </w:p>
          <w:p w:rsidR="001C1142" w:rsidRDefault="001C114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5-3                 5-2</w:t>
            </w:r>
            <w:r w:rsidRPr="001C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Выполняют </w:t>
            </w:r>
            <w:r w:rsidR="0015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 </w:t>
            </w:r>
            <w:r w:rsidR="0015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ключу, предложенному учителем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Вспоминают изученный ранее материал. 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Оценивают работы других.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познавательных интересов и мотивов.</w:t>
            </w:r>
          </w:p>
        </w:tc>
      </w:tr>
      <w:tr w:rsidR="00F42AA1" w:rsidTr="00F8410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Стадия вызова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Постановка  учебной проблемы (целеполагание)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Мотивация учебной деятельности учащихся.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E3" w:rsidRDefault="00823CE3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Решим кроссворд и узнаем ключевое слово </w:t>
            </w:r>
            <w:r w:rsidR="00131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нашего урока</w:t>
            </w:r>
          </w:p>
          <w:p w:rsidR="00823CE3" w:rsidRDefault="00823CE3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доске начерчен кроссворд)</w:t>
            </w:r>
          </w:p>
          <w:p w:rsidR="001E1CD5" w:rsidRPr="00823CE3" w:rsidRDefault="001E1CD5" w:rsidP="00627792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Земли – глобу</w:t>
            </w:r>
            <w:r w:rsidRPr="00823C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с</w:t>
            </w:r>
          </w:p>
          <w:p w:rsidR="001E1CD5" w:rsidRPr="00823CE3" w:rsidRDefault="001E1CD5" w:rsidP="00627792">
            <w:pPr>
              <w:pStyle w:val="a7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масштаба 1:1000 числ</w:t>
            </w:r>
            <w:r w:rsidRPr="00823C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нный</w:t>
            </w:r>
          </w:p>
          <w:p w:rsidR="001E1CD5" w:rsidRPr="00823CE3" w:rsidRDefault="001E1CD5" w:rsidP="00627792">
            <w:pPr>
              <w:pStyle w:val="a7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Величина, показывающая, во сколько раз уменьшено расстояние на карте – масш</w:t>
            </w:r>
            <w:r w:rsidRPr="00823C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</w:t>
            </w:r>
          </w:p>
          <w:p w:rsidR="001E1CD5" w:rsidRPr="00823CE3" w:rsidRDefault="001E1CD5" w:rsidP="00627792">
            <w:pPr>
              <w:pStyle w:val="a7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Уменьшенное изображение земной поверхности на плоскости – </w:t>
            </w:r>
            <w:r w:rsidRPr="00823C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</w:t>
            </w:r>
          </w:p>
          <w:p w:rsidR="001E1CD5" w:rsidRPr="00823CE3" w:rsidRDefault="001E1CD5" w:rsidP="00627792">
            <w:pPr>
              <w:pStyle w:val="a7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Угол между направлением на север и заданным объектом – </w:t>
            </w:r>
            <w:r w:rsidRPr="00823C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зимут.</w:t>
            </w:r>
          </w:p>
          <w:p w:rsidR="00823CE3" w:rsidRDefault="00823CE3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3CE3" w:rsidRDefault="00823CE3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823CE3" w:rsidRDefault="00823CE3" w:rsidP="00627792">
            <w:pPr>
              <w:pStyle w:val="a7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proofErr w:type="gramStart"/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нный</w:t>
            </w:r>
            <w:proofErr w:type="spellEnd"/>
          </w:p>
          <w:p w:rsidR="00823CE3" w:rsidRDefault="00823CE3" w:rsidP="00627792">
            <w:pPr>
              <w:pStyle w:val="a7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</w:t>
            </w:r>
            <w:proofErr w:type="spellEnd"/>
          </w:p>
          <w:p w:rsidR="00823CE3" w:rsidRDefault="00823CE3" w:rsidP="00627792">
            <w:pPr>
              <w:pStyle w:val="a7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82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23CE3" w:rsidRPr="00823CE3" w:rsidRDefault="00823CE3" w:rsidP="00627792">
            <w:pPr>
              <w:pStyle w:val="a7"/>
              <w:spacing w:after="0" w:line="240" w:lineRule="auto"/>
              <w:ind w:left="360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82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зимут</w:t>
            </w:r>
            <w:proofErr w:type="spellEnd"/>
            <w:proofErr w:type="gramEnd"/>
          </w:p>
          <w:p w:rsidR="00823CE3" w:rsidRPr="00823CE3" w:rsidRDefault="00823CE3" w:rsidP="00627792">
            <w:pPr>
              <w:pStyle w:val="a7"/>
              <w:spacing w:after="0" w:line="240" w:lineRule="auto"/>
              <w:ind w:left="360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</w:p>
          <w:p w:rsidR="001310E0" w:rsidRDefault="00823CE3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>Какое слово получилось?</w:t>
            </w: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31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 ключевое слово  сегодняшней темы урока.</w:t>
            </w: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доске появляется  слово </w:t>
            </w:r>
            <w:r w:rsidRPr="00BA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СЕТКА</w:t>
            </w: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Определение темы урока</w:t>
            </w: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Обсуждение вопроса: </w:t>
            </w:r>
          </w:p>
          <w:p w:rsidR="001310E0" w:rsidRPr="00656B32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</w:t>
            </w:r>
            <w:proofErr w:type="gramStart"/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>сетки</w:t>
            </w:r>
            <w:proofErr w:type="gramEnd"/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 знаете?</w:t>
            </w:r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>какой</w:t>
            </w:r>
            <w:proofErr w:type="gramEnd"/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сетке может идти </w:t>
            </w:r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речь применительно к карте и глобусу?</w:t>
            </w:r>
            <w:r w:rsidR="00823CE3"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56B3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5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аписываем число, </w:t>
            </w:r>
            <w:r w:rsidRPr="00656B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тему урока </w:t>
            </w:r>
            <w:r w:rsidRPr="00BA2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«Градусная сетка»</w:t>
            </w:r>
            <w:r w:rsidRPr="00BA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пока пишите, постарайтесь сформулировать цель нашего урока. </w:t>
            </w:r>
          </w:p>
          <w:p w:rsidR="00F42AA1" w:rsidRDefault="001310E0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 мы должны узнать и чему научиться на уроке?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0E0" w:rsidRPr="001310E0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Решают кроссворд и узнают ключевое слово - </w:t>
            </w:r>
            <w:r w:rsidRPr="0013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СЕТКА</w:t>
            </w:r>
            <w:r w:rsidRPr="0013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310E0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0E0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высказывают предположение о линиях на карте и глобусе, об их названиях и назначении. </w:t>
            </w:r>
          </w:p>
          <w:p w:rsidR="001310E0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0E0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учителем  происходит актуализация знаний и выяснение темы урока. </w:t>
            </w:r>
          </w:p>
          <w:p w:rsidR="001310E0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доске появляется второе слово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23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10E0" w:rsidRPr="001310E0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ГРАДУСНАЯ.</w:t>
            </w:r>
            <w:r w:rsidRPr="0013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42AA1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0E0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 определена:</w:t>
            </w:r>
            <w:r w:rsidRPr="0013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ГРАДУСНАЯ  СЕТКА.</w:t>
            </w:r>
          </w:p>
          <w:p w:rsidR="001310E0" w:rsidRDefault="001310E0" w:rsidP="00627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10E0" w:rsidRPr="001310E0" w:rsidRDefault="001310E0" w:rsidP="00627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Формулируют цель урока. </w:t>
            </w:r>
          </w:p>
          <w:p w:rsidR="001310E0" w:rsidRPr="001310E0" w:rsidRDefault="001310E0" w:rsidP="00627792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E0">
              <w:rPr>
                <w:rFonts w:ascii="Times New Roman" w:hAnsi="Times New Roman" w:cs="Times New Roman"/>
                <w:bCs/>
                <w:sz w:val="24"/>
                <w:szCs w:val="24"/>
              </w:rPr>
              <w:t>Какие линии образуют гр. сетку, как они называются.</w:t>
            </w:r>
          </w:p>
          <w:p w:rsidR="001A3AEF" w:rsidRDefault="001310E0" w:rsidP="00627792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новые термины. </w:t>
            </w:r>
          </w:p>
          <w:p w:rsidR="001310E0" w:rsidRPr="001A3AEF" w:rsidRDefault="001310E0" w:rsidP="00627792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AEF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пользоваться гр. сеткой.</w:t>
            </w:r>
          </w:p>
          <w:p w:rsidR="001310E0" w:rsidRPr="001310E0" w:rsidRDefault="001310E0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самостоятельно определять цели своего обучения.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включающее установление причинно-следственных связей.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цели, пути их достижения и устанавливать приоритеты.</w:t>
            </w:r>
          </w:p>
          <w:p w:rsidR="00F42AA1" w:rsidRDefault="00F42AA1" w:rsidP="00627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 и мотивов.</w:t>
            </w:r>
          </w:p>
        </w:tc>
      </w:tr>
      <w:tr w:rsidR="00F42AA1" w:rsidTr="00F8410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Стадия осмысления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101" w:rsidRDefault="00BA210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учащихся.</w:t>
            </w:r>
          </w:p>
          <w:p w:rsidR="00BA2101" w:rsidRDefault="00BA210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9BF" w:rsidRDefault="00BA210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Вас приветствует бортовой компьютер Космической станции «Земля». За 30 минут полета вокруг Земли, нам предстоит </w:t>
            </w:r>
            <w:r w:rsidR="0077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вспомнить, что такое полюса, экватор; </w:t>
            </w:r>
          </w:p>
          <w:p w:rsidR="00BA2101" w:rsidRDefault="007739BF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что такое параллели и меридианы, чем отличаются эти линии и точки.</w:t>
            </w:r>
          </w:p>
          <w:p w:rsidR="007739BF" w:rsidRDefault="007739BF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101" w:rsidRDefault="00BA210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101" w:rsidRDefault="00BA210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получение информации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учебника стр. </w:t>
            </w:r>
            <w:r w:rsidR="0028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</w:t>
            </w:r>
            <w:r w:rsidR="00D9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рис. </w:t>
            </w:r>
            <w:r w:rsidR="0028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30-31-32</w:t>
            </w:r>
            <w:r w:rsidR="00D9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809" w:rsidRPr="00434275" w:rsidRDefault="00CD5809" w:rsidP="0062779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по маршрутн</w:t>
            </w:r>
            <w:r w:rsidR="00866E82"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E82"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</w:t>
            </w:r>
            <w:r w:rsidR="00866E82"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ывают </w:t>
            </w: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</w:t>
            </w:r>
            <w:r w:rsidR="00866E82"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</w:t>
            </w:r>
            <w:r w:rsidR="00866E82"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определени</w:t>
            </w:r>
            <w:r w:rsidR="00866E82"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66E82"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карту, отвечают на вопросы</w:t>
            </w: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068B"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34275" w:rsidRPr="00434275" w:rsidRDefault="00434275" w:rsidP="0062779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с. 46 и 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кластера.</w:t>
            </w:r>
          </w:p>
          <w:p w:rsidR="00434275" w:rsidRDefault="00434275" w:rsidP="00627792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</w:t>
            </w:r>
          </w:p>
          <w:p w:rsidR="00CD5809" w:rsidRDefault="00CD5809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извлекать информацию из различных источников: текста учебника, рисунков.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познавательных интересов и мотивов.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своё время и управлять им. 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</w:tc>
      </w:tr>
      <w:tr w:rsidR="00F42AA1" w:rsidTr="00F8410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осмысление и закрепление </w:t>
            </w:r>
          </w:p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 </w:t>
            </w:r>
          </w:p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учащихся по </w:t>
            </w:r>
            <w:r w:rsidR="0008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заполнению таблицы</w:t>
            </w:r>
            <w:r w:rsidR="000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составление </w:t>
            </w:r>
            <w:r w:rsidR="00A6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кластера</w:t>
            </w:r>
            <w:r w:rsidR="0009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397" w:rsidRDefault="00091397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1" w:rsidRDefault="000822C9" w:rsidP="00627792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таблицу в тетради. </w:t>
            </w:r>
            <w:r w:rsidR="00F42AA1" w:rsidRPr="0008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группах по </w:t>
            </w:r>
            <w:r w:rsidRPr="0008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AA1" w:rsidRPr="0008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08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091397" w:rsidRPr="000822C9" w:rsidRDefault="00091397" w:rsidP="00627792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r w:rsidR="0035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кластера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</w:t>
            </w:r>
            <w:r w:rsidR="0035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параллелей и меридианов.</w:t>
            </w:r>
          </w:p>
          <w:p w:rsidR="00F42AA1" w:rsidRDefault="00F42AA1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3C" w:rsidRPr="00434275" w:rsidRDefault="0035213C" w:rsidP="00627792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Экватор –0</w:t>
            </w:r>
            <w:r>
              <w:rPr>
                <w:lang w:eastAsia="ru-RU"/>
              </w:rPr>
              <w:sym w:font="Symbol" w:char="F0B0"/>
            </w:r>
          </w:p>
          <w:p w:rsidR="0035213C" w:rsidRDefault="0035213C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AD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 Север  - от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 90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</w:p>
          <w:p w:rsidR="0035213C" w:rsidRDefault="0035213C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AF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 ЮГ  - от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до 90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</w:p>
          <w:p w:rsidR="0035213C" w:rsidRDefault="0035213C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213C" w:rsidRDefault="0035213C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Нулевой меридиан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62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Гринвичский</w:t>
            </w:r>
          </w:p>
          <w:p w:rsidR="0035213C" w:rsidRDefault="0035213C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AC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ЗАПАДНОЕ  -  от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 180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5213C" w:rsidRDefault="0035213C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полушарие</w:t>
            </w:r>
          </w:p>
          <w:p w:rsidR="0035213C" w:rsidRDefault="0035213C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ВОСТОЧНОЕ -  от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 180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B0"/>
            </w:r>
          </w:p>
          <w:p w:rsidR="0035213C" w:rsidRDefault="0035213C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полушарие</w:t>
            </w:r>
          </w:p>
          <w:p w:rsidR="0035213C" w:rsidRDefault="0035213C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213C" w:rsidRPr="00434275" w:rsidRDefault="0035213C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34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434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- 111 км</w:t>
            </w:r>
          </w:p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pStyle w:val="a4"/>
              <w:jc w:val="left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П.   </w:t>
            </w:r>
            <w:r>
              <w:rPr>
                <w:b w:val="0"/>
                <w:bCs w:val="0"/>
                <w:color w:val="000000"/>
                <w:lang w:eastAsia="en-US"/>
              </w:rPr>
              <w:t>Создавать схематические модели с выделением существенных характеристик объекта. Составлять тезисы, различные виды планов (простых, сложных и т.п.). Преобразовывать информацию из одного вида в другой (таблицу в текст и пр.).</w:t>
            </w:r>
          </w:p>
          <w:p w:rsidR="00F42AA1" w:rsidRDefault="00F42AA1" w:rsidP="00627792">
            <w:pPr>
              <w:pStyle w:val="a4"/>
              <w:jc w:val="left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К. </w:t>
            </w:r>
            <w:r>
              <w:rPr>
                <w:b w:val="0"/>
                <w:bCs w:val="0"/>
                <w:color w:val="000000"/>
                <w:lang w:eastAsia="en-US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F42AA1" w:rsidRDefault="00F42AA1" w:rsidP="00627792">
            <w:pPr>
              <w:pStyle w:val="a4"/>
              <w:jc w:val="left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Р. </w:t>
            </w:r>
            <w:r>
              <w:rPr>
                <w:b w:val="0"/>
                <w:bCs w:val="0"/>
                <w:color w:val="000000"/>
                <w:lang w:eastAsia="en-US"/>
              </w:rPr>
              <w:t xml:space="preserve">Составлять </w:t>
            </w:r>
            <w:r>
              <w:rPr>
                <w:b w:val="0"/>
                <w:bCs w:val="0"/>
                <w:color w:val="000000"/>
                <w:lang w:eastAsia="en-US"/>
              </w:rPr>
              <w:lastRenderedPageBreak/>
              <w:t>(индивидуально или в группе) план решения проблемы (выполнения проекта).</w:t>
            </w:r>
          </w:p>
          <w:p w:rsidR="00F42AA1" w:rsidRDefault="00F42AA1" w:rsidP="00627792">
            <w:pPr>
              <w:pStyle w:val="a4"/>
              <w:jc w:val="left"/>
              <w:rPr>
                <w:lang w:eastAsia="en-US"/>
              </w:rPr>
            </w:pPr>
            <w:r>
              <w:rPr>
                <w:bCs w:val="0"/>
                <w:color w:val="000000"/>
                <w:lang w:eastAsia="en-US"/>
              </w:rPr>
              <w:t>Л.</w:t>
            </w:r>
            <w:r>
              <w:rPr>
                <w:b w:val="0"/>
                <w:bCs w:val="0"/>
                <w:color w:val="00000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Понимание </w:t>
            </w:r>
            <w:r w:rsidR="0041065F">
              <w:rPr>
                <w:b w:val="0"/>
                <w:lang w:eastAsia="en-US"/>
              </w:rPr>
              <w:t>значения градусной сетки для определения координат и местонахождения объектов.</w:t>
            </w:r>
          </w:p>
        </w:tc>
      </w:tr>
      <w:tr w:rsidR="00F42AA1" w:rsidTr="00F8410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записывает и комментирует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параграф </w:t>
            </w:r>
            <w:r w:rsidR="0041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стр. </w:t>
            </w:r>
            <w:r w:rsidR="0041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1-</w:t>
            </w:r>
            <w:r w:rsidR="0041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2AA1" w:rsidRDefault="00510983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тренажер.</w:t>
            </w:r>
            <w:r w:rsidR="00F4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домашнее задание   и слушают комментарии по выполнению. 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Слуховое и визуальное восприятие информации.</w:t>
            </w:r>
          </w:p>
        </w:tc>
      </w:tr>
      <w:tr w:rsidR="00F42AA1" w:rsidTr="00F8410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A1" w:rsidRDefault="00F42AA1" w:rsidP="0062779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 </w:t>
            </w:r>
          </w:p>
          <w:p w:rsidR="00F30811" w:rsidRDefault="00F30811" w:rsidP="0062779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узнал, что…</w:t>
            </w:r>
          </w:p>
          <w:p w:rsidR="00F30811" w:rsidRDefault="00F30811" w:rsidP="0062779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вызвало затруднение…</w:t>
            </w:r>
          </w:p>
          <w:p w:rsidR="00F30811" w:rsidRDefault="00F30811" w:rsidP="0062779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научился</w:t>
            </w:r>
          </w:p>
          <w:p w:rsidR="00F30811" w:rsidRDefault="00F30811" w:rsidP="0062779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AA1" w:rsidRDefault="00F42AA1" w:rsidP="0062779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1" w:rsidRDefault="00F42AA1" w:rsidP="0062779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0811">
              <w:rPr>
                <w:rFonts w:ascii="Times New Roman" w:hAnsi="Times New Roman"/>
                <w:sz w:val="24"/>
                <w:szCs w:val="24"/>
              </w:rPr>
              <w:t>Продолжают фразы</w:t>
            </w:r>
          </w:p>
          <w:p w:rsidR="00F42AA1" w:rsidRDefault="00F42AA1" w:rsidP="0062779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F42AA1" w:rsidRDefault="00F42AA1" w:rsidP="006277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1" w:rsidRDefault="00F42AA1" w:rsidP="006277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наблюдений.</w:t>
            </w:r>
          </w:p>
          <w:p w:rsidR="00F42AA1" w:rsidRDefault="00F42AA1" w:rsidP="00627792">
            <w:pPr>
              <w:pStyle w:val="a3"/>
              <w:spacing w:before="32" w:beforeAutospacing="0" w:after="32" w:afterAutospacing="0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П.</w:t>
            </w:r>
            <w:r>
              <w:rPr>
                <w:lang w:eastAsia="en-US"/>
              </w:rPr>
              <w:t xml:space="preserve"> Умение выражать свои мысли, строить высказывание.</w:t>
            </w:r>
            <w:r>
              <w:rPr>
                <w:rStyle w:val="apple-converted-space"/>
                <w:lang w:eastAsia="en-US"/>
              </w:rPr>
              <w:t> </w:t>
            </w:r>
          </w:p>
        </w:tc>
      </w:tr>
    </w:tbl>
    <w:p w:rsidR="00F42AA1" w:rsidRDefault="00F42AA1" w:rsidP="00627792">
      <w:pPr>
        <w:spacing w:after="0" w:line="240" w:lineRule="auto"/>
      </w:pPr>
    </w:p>
    <w:p w:rsidR="00305E80" w:rsidRDefault="00305E80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403217" w:rsidRDefault="00403217" w:rsidP="00627792">
      <w:pPr>
        <w:spacing w:line="240" w:lineRule="auto"/>
      </w:pPr>
    </w:p>
    <w:p w:rsidR="00627792" w:rsidRDefault="00627792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792" w:rsidRDefault="00627792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792" w:rsidRDefault="00627792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792" w:rsidRDefault="00627792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792" w:rsidRDefault="00627792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792" w:rsidRDefault="00627792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792" w:rsidRDefault="00627792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792" w:rsidRDefault="00627792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МАРШРУТНАЯ КАРТА</w:t>
      </w:r>
    </w:p>
    <w:p w:rsidR="00403217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уже знаете, что Земля вращается вокруг своей оси. Эта воображаемая ось пересекает Землю в двух точках.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точки называются   …….</w:t>
      </w:r>
    </w:p>
    <w:p w:rsidR="00403217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2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равном расстоянии от полюсов находится   …….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длина составляет   ……   </w:t>
      </w:r>
      <w:proofErr w:type="gramStart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как это окружность, то в ней  содержится   ……   градусов.</w:t>
      </w:r>
    </w:p>
    <w:p w:rsidR="00403217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3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Линии,  соединяющие два полюса, называются…….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Они показывают направление  </w:t>
      </w:r>
      <w:proofErr w:type="gramStart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……  на  …… 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Сравним их форму на карте и глобусе:</w:t>
      </w:r>
    </w:p>
    <w:p w:rsidR="00403217" w:rsidRPr="00F2558F" w:rsidRDefault="00403217" w:rsidP="006277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 – это………</w:t>
      </w:r>
    </w:p>
    <w:p w:rsidR="00403217" w:rsidRPr="00F2558F" w:rsidRDefault="00403217" w:rsidP="006277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глобусе – это …….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ли,  двигаясь по ним на север, совершать кругосветное путешествие?  ……..</w:t>
      </w:r>
    </w:p>
    <w:p w:rsidR="00403217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4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линии, параллельные экватору?  …….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движении к полюсам длина этих линий остается такой же, уменьшается или увеличивается?   ……..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длинная параллель называется ……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proofErr w:type="gramEnd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сторон горизонта показывают эти линии?   ……</w:t>
      </w:r>
    </w:p>
    <w:p w:rsidR="00403217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5</w:t>
      </w:r>
    </w:p>
    <w:p w:rsidR="00403217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Заполните таблицу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тетради </w:t>
      </w:r>
      <w:r w:rsidRPr="00F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«Свойства линий градусной сетки» </w:t>
      </w:r>
    </w:p>
    <w:p w:rsidR="00403217" w:rsidRPr="00F2558F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652"/>
      </w:tblGrid>
      <w:tr w:rsidR="00403217" w:rsidRPr="00F2558F" w:rsidTr="00750DF0">
        <w:tc>
          <w:tcPr>
            <w:tcW w:w="3794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линий градусной сетки</w:t>
            </w:r>
          </w:p>
        </w:tc>
        <w:tc>
          <w:tcPr>
            <w:tcW w:w="1701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Меридианы</w:t>
            </w:r>
          </w:p>
        </w:tc>
        <w:tc>
          <w:tcPr>
            <w:tcW w:w="1652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Параллели</w:t>
            </w:r>
          </w:p>
        </w:tc>
      </w:tr>
      <w:tr w:rsidR="00403217" w:rsidRPr="00F2558F" w:rsidTr="00750DF0">
        <w:tc>
          <w:tcPr>
            <w:tcW w:w="3794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</w:p>
        </w:tc>
        <w:tc>
          <w:tcPr>
            <w:tcW w:w="1701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217" w:rsidRPr="00F2558F" w:rsidTr="00750DF0">
        <w:tc>
          <w:tcPr>
            <w:tcW w:w="3794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какие стороны горизонта направлены?</w:t>
            </w:r>
          </w:p>
        </w:tc>
        <w:tc>
          <w:tcPr>
            <w:tcW w:w="1701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217" w:rsidRPr="00F2558F" w:rsidTr="00750DF0">
        <w:tc>
          <w:tcPr>
            <w:tcW w:w="3794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длина в километрах?</w:t>
            </w:r>
          </w:p>
        </w:tc>
        <w:tc>
          <w:tcPr>
            <w:tcW w:w="1701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403217" w:rsidRPr="00F2558F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217" w:rsidTr="00750DF0">
        <w:tc>
          <w:tcPr>
            <w:tcW w:w="3794" w:type="dxa"/>
          </w:tcPr>
          <w:p w:rsidR="00403217" w:rsidRPr="005819C1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длина в градусах?</w:t>
            </w:r>
          </w:p>
        </w:tc>
        <w:tc>
          <w:tcPr>
            <w:tcW w:w="1701" w:type="dxa"/>
          </w:tcPr>
          <w:p w:rsidR="00403217" w:rsidRPr="005819C1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403217" w:rsidRDefault="00403217" w:rsidP="00627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217" w:rsidTr="00750DF0">
        <w:tc>
          <w:tcPr>
            <w:tcW w:w="3794" w:type="dxa"/>
          </w:tcPr>
          <w:p w:rsidR="00403217" w:rsidRPr="005819C1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форму имеют на глобусе?</w:t>
            </w:r>
          </w:p>
        </w:tc>
        <w:tc>
          <w:tcPr>
            <w:tcW w:w="1701" w:type="dxa"/>
          </w:tcPr>
          <w:p w:rsidR="00403217" w:rsidRPr="005819C1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403217" w:rsidRDefault="00403217" w:rsidP="00627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217" w:rsidTr="00750DF0">
        <w:tc>
          <w:tcPr>
            <w:tcW w:w="3794" w:type="dxa"/>
          </w:tcPr>
          <w:p w:rsidR="00403217" w:rsidRPr="005819C1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форму имеют на карте полушарий?</w:t>
            </w:r>
          </w:p>
        </w:tc>
        <w:tc>
          <w:tcPr>
            <w:tcW w:w="1701" w:type="dxa"/>
          </w:tcPr>
          <w:p w:rsidR="00403217" w:rsidRPr="005819C1" w:rsidRDefault="00403217" w:rsidP="006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403217" w:rsidRDefault="00403217" w:rsidP="00627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3217" w:rsidRDefault="00403217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EF" w:rsidRDefault="002155EF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EF" w:rsidRPr="002155EF" w:rsidRDefault="002155EF" w:rsidP="00627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55E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 </w:t>
      </w:r>
      <w:r w:rsidRPr="002155EF">
        <w:rPr>
          <w:rFonts w:ascii="Times New Roman" w:hAnsi="Times New Roman" w:cs="Times New Roman"/>
          <w:b/>
          <w:sz w:val="24"/>
          <w:szCs w:val="24"/>
        </w:rPr>
        <w:t xml:space="preserve">         ВАРИАНТ №1</w:t>
      </w:r>
    </w:p>
    <w:p w:rsidR="002155EF" w:rsidRPr="002155EF" w:rsidRDefault="002155EF" w:rsidP="0062779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Показатель, по которому можно </w:t>
      </w:r>
      <w:proofErr w:type="gramStart"/>
      <w:r w:rsidRPr="002155EF">
        <w:rPr>
          <w:rFonts w:ascii="Times New Roman" w:hAnsi="Times New Roman" w:cs="Times New Roman"/>
          <w:sz w:val="24"/>
          <w:szCs w:val="24"/>
        </w:rPr>
        <w:t>определить во сколько раз расстояния на местности уменьшены при отображении их на карте называется</w:t>
      </w:r>
      <w:proofErr w:type="gramEnd"/>
    </w:p>
    <w:p w:rsidR="002155EF" w:rsidRPr="002155EF" w:rsidRDefault="002155EF" w:rsidP="00627792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Ориентир</w:t>
      </w:r>
    </w:p>
    <w:p w:rsidR="002155EF" w:rsidRPr="002155EF" w:rsidRDefault="002155EF" w:rsidP="00627792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Глазомер</w:t>
      </w:r>
    </w:p>
    <w:p w:rsidR="002155EF" w:rsidRPr="002155EF" w:rsidRDefault="002155EF" w:rsidP="00627792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Масштаб</w:t>
      </w:r>
    </w:p>
    <w:p w:rsidR="002155EF" w:rsidRPr="002155EF" w:rsidRDefault="002155EF" w:rsidP="00627792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Планиметр</w:t>
      </w:r>
    </w:p>
    <w:p w:rsidR="002155EF" w:rsidRPr="002155EF" w:rsidRDefault="002155EF" w:rsidP="0062779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Масштаб карты  1:10 000 означает, что изображение на карте уменьшено по сравнению с </w:t>
      </w:r>
      <w:proofErr w:type="gramStart"/>
      <w:r w:rsidRPr="002155EF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</w:p>
    <w:p w:rsidR="002155EF" w:rsidRPr="002155EF" w:rsidRDefault="002155EF" w:rsidP="00627792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10 раз</w:t>
      </w:r>
    </w:p>
    <w:p w:rsidR="002155EF" w:rsidRPr="002155EF" w:rsidRDefault="002155EF" w:rsidP="00627792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100 раз</w:t>
      </w:r>
    </w:p>
    <w:p w:rsidR="002155EF" w:rsidRPr="002155EF" w:rsidRDefault="002155EF" w:rsidP="00627792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lastRenderedPageBreak/>
        <w:t>В 1000 раз</w:t>
      </w:r>
    </w:p>
    <w:p w:rsidR="002155EF" w:rsidRPr="002155EF" w:rsidRDefault="002155EF" w:rsidP="00627792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10000 раз</w:t>
      </w:r>
    </w:p>
    <w:p w:rsidR="002155EF" w:rsidRPr="002155EF" w:rsidRDefault="002155EF" w:rsidP="0062779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Численный масштаб карты 1:2 500 000 соответствует </w:t>
      </w:r>
      <w:proofErr w:type="gramStart"/>
      <w:r w:rsidRPr="002155EF">
        <w:rPr>
          <w:rFonts w:ascii="Times New Roman" w:hAnsi="Times New Roman" w:cs="Times New Roman"/>
          <w:sz w:val="24"/>
          <w:szCs w:val="24"/>
        </w:rPr>
        <w:t>именованному</w:t>
      </w:r>
      <w:proofErr w:type="gramEnd"/>
    </w:p>
    <w:p w:rsidR="002155EF" w:rsidRPr="002155EF" w:rsidRDefault="002155EF" w:rsidP="00627792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В 1 см 25 000км </w:t>
      </w:r>
    </w:p>
    <w:p w:rsidR="002155EF" w:rsidRPr="002155EF" w:rsidRDefault="002155EF" w:rsidP="00627792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 см 250 км</w:t>
      </w:r>
    </w:p>
    <w:p w:rsidR="002155EF" w:rsidRPr="002155EF" w:rsidRDefault="002155EF" w:rsidP="00627792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 см 25 км</w:t>
      </w:r>
    </w:p>
    <w:p w:rsidR="002155EF" w:rsidRPr="002155EF" w:rsidRDefault="002155EF" w:rsidP="00627792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 см 2 500 км</w:t>
      </w:r>
    </w:p>
    <w:p w:rsidR="002155EF" w:rsidRPr="002155EF" w:rsidRDefault="002155EF" w:rsidP="0062779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Какой масштаб из перечисленных более крупный</w:t>
      </w:r>
    </w:p>
    <w:p w:rsidR="002155EF" w:rsidRPr="002155EF" w:rsidRDefault="002155EF" w:rsidP="00627792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1:500 000</w:t>
      </w:r>
    </w:p>
    <w:p w:rsidR="002155EF" w:rsidRPr="002155EF" w:rsidRDefault="002155EF" w:rsidP="00627792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 см 500 км</w:t>
      </w:r>
    </w:p>
    <w:p w:rsidR="002155EF" w:rsidRPr="002155EF" w:rsidRDefault="002155EF" w:rsidP="00627792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 см 50 км</w:t>
      </w:r>
    </w:p>
    <w:p w:rsidR="002155EF" w:rsidRPr="002155EF" w:rsidRDefault="002155EF" w:rsidP="00627792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1:5 000</w:t>
      </w:r>
    </w:p>
    <w:p w:rsidR="002155EF" w:rsidRPr="002155EF" w:rsidRDefault="002155EF" w:rsidP="0062779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Самый древний глобус, сохранившийся до наших дней, изготовил</w:t>
      </w:r>
    </w:p>
    <w:p w:rsidR="002155EF" w:rsidRPr="002155EF" w:rsidRDefault="002155EF" w:rsidP="0062779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Аристотель</w:t>
      </w:r>
    </w:p>
    <w:p w:rsidR="002155EF" w:rsidRPr="002155EF" w:rsidRDefault="002155EF" w:rsidP="0062779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5EF">
        <w:rPr>
          <w:rFonts w:ascii="Times New Roman" w:hAnsi="Times New Roman" w:cs="Times New Roman"/>
          <w:sz w:val="24"/>
          <w:szCs w:val="24"/>
        </w:rPr>
        <w:t>Птолимей</w:t>
      </w:r>
      <w:proofErr w:type="spellEnd"/>
    </w:p>
    <w:p w:rsidR="002155EF" w:rsidRPr="002155EF" w:rsidRDefault="002155EF" w:rsidP="0062779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155EF">
        <w:rPr>
          <w:rFonts w:ascii="Times New Roman" w:hAnsi="Times New Roman" w:cs="Times New Roman"/>
          <w:sz w:val="24"/>
          <w:szCs w:val="24"/>
        </w:rPr>
        <w:t>Бехайм</w:t>
      </w:r>
      <w:proofErr w:type="spellEnd"/>
    </w:p>
    <w:p w:rsidR="002155EF" w:rsidRPr="002155EF" w:rsidRDefault="002155EF" w:rsidP="0062779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Меркатор</w:t>
      </w:r>
    </w:p>
    <w:p w:rsidR="002155EF" w:rsidRPr="002155EF" w:rsidRDefault="002155EF" w:rsidP="00627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55EF">
        <w:rPr>
          <w:rFonts w:ascii="Times New Roman" w:hAnsi="Times New Roman" w:cs="Times New Roman"/>
          <w:b/>
          <w:sz w:val="24"/>
          <w:szCs w:val="24"/>
        </w:rPr>
        <w:t xml:space="preserve">            ВАРИАНТ №2</w:t>
      </w:r>
    </w:p>
    <w:p w:rsidR="002155EF" w:rsidRPr="002155EF" w:rsidRDefault="002155EF" w:rsidP="00627792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Как называется масштаб, записанный в следующем виде в 1 см 150 м?</w:t>
      </w:r>
    </w:p>
    <w:p w:rsidR="002155EF" w:rsidRPr="002155EF" w:rsidRDefault="002155EF" w:rsidP="00627792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Линейный </w:t>
      </w:r>
    </w:p>
    <w:p w:rsidR="002155EF" w:rsidRPr="002155EF" w:rsidRDefault="002155EF" w:rsidP="00627792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Численный</w:t>
      </w:r>
    </w:p>
    <w:p w:rsidR="002155EF" w:rsidRPr="002155EF" w:rsidRDefault="002155EF" w:rsidP="00627792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Именованный</w:t>
      </w:r>
    </w:p>
    <w:p w:rsidR="002155EF" w:rsidRPr="002155EF" w:rsidRDefault="002155EF" w:rsidP="00627792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Масштаб карты  1:700 означает, что изображение на карте уменьшено по сравнению с </w:t>
      </w:r>
      <w:proofErr w:type="gramStart"/>
      <w:r w:rsidRPr="002155EF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</w:p>
    <w:p w:rsidR="002155EF" w:rsidRPr="002155EF" w:rsidRDefault="002155EF" w:rsidP="0062779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70 раз</w:t>
      </w:r>
    </w:p>
    <w:p w:rsidR="002155EF" w:rsidRPr="002155EF" w:rsidRDefault="002155EF" w:rsidP="0062779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700 раз</w:t>
      </w:r>
    </w:p>
    <w:p w:rsidR="002155EF" w:rsidRPr="002155EF" w:rsidRDefault="002155EF" w:rsidP="0062779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7 раз</w:t>
      </w:r>
    </w:p>
    <w:p w:rsidR="002155EF" w:rsidRPr="002155EF" w:rsidRDefault="002155EF" w:rsidP="0062779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77 раз</w:t>
      </w:r>
    </w:p>
    <w:p w:rsidR="002155EF" w:rsidRPr="002155EF" w:rsidRDefault="002155EF" w:rsidP="00627792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Численный масштаб карты 1:1 5 000 000 соответствует </w:t>
      </w:r>
      <w:proofErr w:type="gramStart"/>
      <w:r w:rsidRPr="002155EF">
        <w:rPr>
          <w:rFonts w:ascii="Times New Roman" w:hAnsi="Times New Roman" w:cs="Times New Roman"/>
          <w:sz w:val="24"/>
          <w:szCs w:val="24"/>
        </w:rPr>
        <w:t>именованному</w:t>
      </w:r>
      <w:proofErr w:type="gramEnd"/>
    </w:p>
    <w:p w:rsidR="002155EF" w:rsidRPr="002155EF" w:rsidRDefault="002155EF" w:rsidP="0062779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В 1 см 150000 м </w:t>
      </w:r>
    </w:p>
    <w:p w:rsidR="002155EF" w:rsidRPr="002155EF" w:rsidRDefault="002155EF" w:rsidP="0062779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 см 150 км</w:t>
      </w:r>
    </w:p>
    <w:p w:rsidR="002155EF" w:rsidRPr="002155EF" w:rsidRDefault="002155EF" w:rsidP="0062779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 см 15 км</w:t>
      </w:r>
    </w:p>
    <w:p w:rsidR="002155EF" w:rsidRPr="002155EF" w:rsidRDefault="002155EF" w:rsidP="0062779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В 1 см 1 500 км</w:t>
      </w:r>
    </w:p>
    <w:p w:rsidR="002155EF" w:rsidRPr="002155EF" w:rsidRDefault="002155EF" w:rsidP="00627792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Какой из данных масштабов наиболее удобен для построения плана дачного участка</w:t>
      </w:r>
    </w:p>
    <w:p w:rsidR="002155EF" w:rsidRPr="002155EF" w:rsidRDefault="002155EF" w:rsidP="0062779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1:2 500</w:t>
      </w:r>
    </w:p>
    <w:p w:rsidR="002155EF" w:rsidRPr="002155EF" w:rsidRDefault="002155EF" w:rsidP="0062779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1:2 5000</w:t>
      </w:r>
    </w:p>
    <w:p w:rsidR="002155EF" w:rsidRPr="002155EF" w:rsidRDefault="002155EF" w:rsidP="0062779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1:250 000</w:t>
      </w:r>
    </w:p>
    <w:p w:rsidR="002155EF" w:rsidRPr="002155EF" w:rsidRDefault="002155EF" w:rsidP="0062779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1:2 500 000</w:t>
      </w:r>
    </w:p>
    <w:p w:rsidR="002155EF" w:rsidRPr="002155EF" w:rsidRDefault="002155EF" w:rsidP="00627792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 xml:space="preserve">Форма материков и очертания океанов наиболее точно переданы </w:t>
      </w:r>
      <w:proofErr w:type="gramStart"/>
      <w:r w:rsidRPr="002155E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155EF" w:rsidRPr="002155EF" w:rsidRDefault="002155EF" w:rsidP="00627792">
      <w:pPr>
        <w:pStyle w:val="a7"/>
        <w:numPr>
          <w:ilvl w:val="0"/>
          <w:numId w:val="2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155EF">
        <w:rPr>
          <w:rFonts w:ascii="Times New Roman" w:hAnsi="Times New Roman" w:cs="Times New Roman"/>
          <w:sz w:val="24"/>
          <w:szCs w:val="24"/>
        </w:rPr>
        <w:t>Карте</w:t>
      </w:r>
    </w:p>
    <w:p w:rsidR="002155EF" w:rsidRPr="002155EF" w:rsidRDefault="002155EF" w:rsidP="00627792">
      <w:pPr>
        <w:pStyle w:val="a7"/>
        <w:numPr>
          <w:ilvl w:val="0"/>
          <w:numId w:val="2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2155EF">
        <w:rPr>
          <w:rFonts w:ascii="Times New Roman" w:hAnsi="Times New Roman" w:cs="Times New Roman"/>
          <w:sz w:val="24"/>
          <w:szCs w:val="24"/>
        </w:rPr>
        <w:t>Глобусе</w:t>
      </w:r>
      <w:proofErr w:type="gramEnd"/>
    </w:p>
    <w:p w:rsidR="002155EF" w:rsidRPr="002155EF" w:rsidRDefault="002155EF" w:rsidP="00627792">
      <w:pPr>
        <w:pStyle w:val="a7"/>
        <w:numPr>
          <w:ilvl w:val="0"/>
          <w:numId w:val="2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2155EF">
        <w:rPr>
          <w:rFonts w:ascii="Times New Roman" w:hAnsi="Times New Roman" w:cs="Times New Roman"/>
          <w:sz w:val="24"/>
          <w:szCs w:val="24"/>
        </w:rPr>
        <w:t>Плане</w:t>
      </w:r>
      <w:proofErr w:type="gramEnd"/>
    </w:p>
    <w:p w:rsidR="002155EF" w:rsidRPr="002155EF" w:rsidRDefault="002155EF" w:rsidP="00627792">
      <w:pPr>
        <w:pStyle w:val="a7"/>
        <w:numPr>
          <w:ilvl w:val="0"/>
          <w:numId w:val="2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2155EF">
        <w:rPr>
          <w:rFonts w:ascii="Times New Roman" w:hAnsi="Times New Roman" w:cs="Times New Roman"/>
          <w:sz w:val="24"/>
          <w:szCs w:val="24"/>
        </w:rPr>
        <w:t>Аэрофотоснимке</w:t>
      </w:r>
      <w:proofErr w:type="gramEnd"/>
    </w:p>
    <w:p w:rsidR="002155EF" w:rsidRPr="002155EF" w:rsidRDefault="002155EF" w:rsidP="00627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5EF" w:rsidRPr="002155EF" w:rsidRDefault="002155EF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EF" w:rsidRPr="002155EF" w:rsidRDefault="002155EF" w:rsidP="0062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155EF" w:rsidRPr="002155EF" w:rsidSect="00E55B5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582"/>
    <w:multiLevelType w:val="hybridMultilevel"/>
    <w:tmpl w:val="F9780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FB7"/>
    <w:multiLevelType w:val="hybridMultilevel"/>
    <w:tmpl w:val="1370F1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A3F9F"/>
    <w:multiLevelType w:val="hybridMultilevel"/>
    <w:tmpl w:val="DC08C0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75134"/>
    <w:multiLevelType w:val="hybridMultilevel"/>
    <w:tmpl w:val="EB9681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574C6D"/>
    <w:multiLevelType w:val="hybridMultilevel"/>
    <w:tmpl w:val="6D6C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66A41"/>
    <w:multiLevelType w:val="multilevel"/>
    <w:tmpl w:val="22A8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B58A6"/>
    <w:multiLevelType w:val="hybridMultilevel"/>
    <w:tmpl w:val="5B4280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C23003"/>
    <w:multiLevelType w:val="multilevel"/>
    <w:tmpl w:val="627A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80151"/>
    <w:multiLevelType w:val="hybridMultilevel"/>
    <w:tmpl w:val="7B6EB3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5C34B4"/>
    <w:multiLevelType w:val="hybridMultilevel"/>
    <w:tmpl w:val="1D04AA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5C2A99"/>
    <w:multiLevelType w:val="hybridMultilevel"/>
    <w:tmpl w:val="D09A2D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895E77"/>
    <w:multiLevelType w:val="hybridMultilevel"/>
    <w:tmpl w:val="19726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0331D"/>
    <w:multiLevelType w:val="multilevel"/>
    <w:tmpl w:val="43FC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C32A6"/>
    <w:multiLevelType w:val="hybridMultilevel"/>
    <w:tmpl w:val="850E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50F1C"/>
    <w:multiLevelType w:val="hybridMultilevel"/>
    <w:tmpl w:val="D5189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3B7618"/>
    <w:multiLevelType w:val="hybridMultilevel"/>
    <w:tmpl w:val="D1786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71166B"/>
    <w:multiLevelType w:val="hybridMultilevel"/>
    <w:tmpl w:val="6FF820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5A3685"/>
    <w:multiLevelType w:val="hybridMultilevel"/>
    <w:tmpl w:val="84B22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DC78D7"/>
    <w:multiLevelType w:val="hybridMultilevel"/>
    <w:tmpl w:val="30662F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5734FD"/>
    <w:multiLevelType w:val="hybridMultilevel"/>
    <w:tmpl w:val="1CE606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61204A"/>
    <w:multiLevelType w:val="hybridMultilevel"/>
    <w:tmpl w:val="3222C130"/>
    <w:lvl w:ilvl="0" w:tplc="474493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21ACF"/>
    <w:multiLevelType w:val="multilevel"/>
    <w:tmpl w:val="549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5"/>
  </w:num>
  <w:num w:numId="5">
    <w:abstractNumId w:val="12"/>
  </w:num>
  <w:num w:numId="6">
    <w:abstractNumId w:val="7"/>
  </w:num>
  <w:num w:numId="7">
    <w:abstractNumId w:val="11"/>
  </w:num>
  <w:num w:numId="8">
    <w:abstractNumId w:val="14"/>
  </w:num>
  <w:num w:numId="9">
    <w:abstractNumId w:val="15"/>
  </w:num>
  <w:num w:numId="10">
    <w:abstractNumId w:val="2"/>
  </w:num>
  <w:num w:numId="11">
    <w:abstractNumId w:val="17"/>
  </w:num>
  <w:num w:numId="12">
    <w:abstractNumId w:val="4"/>
  </w:num>
  <w:num w:numId="13">
    <w:abstractNumId w:val="8"/>
  </w:num>
  <w:num w:numId="14">
    <w:abstractNumId w:val="18"/>
  </w:num>
  <w:num w:numId="15">
    <w:abstractNumId w:val="3"/>
  </w:num>
  <w:num w:numId="16">
    <w:abstractNumId w:val="10"/>
  </w:num>
  <w:num w:numId="17">
    <w:abstractNumId w:val="19"/>
  </w:num>
  <w:num w:numId="18">
    <w:abstractNumId w:val="13"/>
  </w:num>
  <w:num w:numId="19">
    <w:abstractNumId w:val="1"/>
  </w:num>
  <w:num w:numId="20">
    <w:abstractNumId w:val="6"/>
  </w:num>
  <w:num w:numId="21">
    <w:abstractNumId w:val="9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AA1"/>
    <w:rsid w:val="000822C9"/>
    <w:rsid w:val="00091397"/>
    <w:rsid w:val="00092C5E"/>
    <w:rsid w:val="000A7EB1"/>
    <w:rsid w:val="001310E0"/>
    <w:rsid w:val="001518B7"/>
    <w:rsid w:val="00155F72"/>
    <w:rsid w:val="00175535"/>
    <w:rsid w:val="001A2593"/>
    <w:rsid w:val="001A3AEF"/>
    <w:rsid w:val="001C1142"/>
    <w:rsid w:val="001E1CD5"/>
    <w:rsid w:val="001F24E6"/>
    <w:rsid w:val="002155EF"/>
    <w:rsid w:val="002411E6"/>
    <w:rsid w:val="00267DF1"/>
    <w:rsid w:val="00281A79"/>
    <w:rsid w:val="00305E80"/>
    <w:rsid w:val="0035213C"/>
    <w:rsid w:val="00373BD8"/>
    <w:rsid w:val="0038068B"/>
    <w:rsid w:val="00385FED"/>
    <w:rsid w:val="00394567"/>
    <w:rsid w:val="00403217"/>
    <w:rsid w:val="0041065F"/>
    <w:rsid w:val="00434275"/>
    <w:rsid w:val="004D2E4B"/>
    <w:rsid w:val="00510983"/>
    <w:rsid w:val="00627792"/>
    <w:rsid w:val="00656B32"/>
    <w:rsid w:val="006D4E0A"/>
    <w:rsid w:val="007739BF"/>
    <w:rsid w:val="00823CE3"/>
    <w:rsid w:val="00823EE1"/>
    <w:rsid w:val="00833318"/>
    <w:rsid w:val="00866E82"/>
    <w:rsid w:val="009135BB"/>
    <w:rsid w:val="0092544F"/>
    <w:rsid w:val="00A07839"/>
    <w:rsid w:val="00A230B4"/>
    <w:rsid w:val="00A615A7"/>
    <w:rsid w:val="00A67002"/>
    <w:rsid w:val="00AD7677"/>
    <w:rsid w:val="00B0379E"/>
    <w:rsid w:val="00B361F7"/>
    <w:rsid w:val="00BA2101"/>
    <w:rsid w:val="00C7347B"/>
    <w:rsid w:val="00CD5809"/>
    <w:rsid w:val="00D55423"/>
    <w:rsid w:val="00D97757"/>
    <w:rsid w:val="00E55B5B"/>
    <w:rsid w:val="00F30811"/>
    <w:rsid w:val="00F42AA1"/>
    <w:rsid w:val="00F84108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42A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42A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F42AA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2AA1"/>
    <w:pPr>
      <w:ind w:left="720"/>
      <w:contextualSpacing/>
    </w:pPr>
  </w:style>
  <w:style w:type="character" w:customStyle="1" w:styleId="apple-converted-space">
    <w:name w:val="apple-converted-space"/>
    <w:basedOn w:val="a0"/>
    <w:rsid w:val="00F42AA1"/>
  </w:style>
  <w:style w:type="table" w:styleId="a8">
    <w:name w:val="Table Grid"/>
    <w:basedOn w:val="a1"/>
    <w:uiPriority w:val="59"/>
    <w:rsid w:val="00F42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777</cp:lastModifiedBy>
  <cp:revision>48</cp:revision>
  <dcterms:created xsi:type="dcterms:W3CDTF">2013-12-08T08:21:00Z</dcterms:created>
  <dcterms:modified xsi:type="dcterms:W3CDTF">2017-01-05T09:24:00Z</dcterms:modified>
</cp:coreProperties>
</file>