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336" w:rsidRPr="004D5336" w:rsidRDefault="004D5336" w:rsidP="004D533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>Воспитанный человек, какой он?</w:t>
      </w:r>
    </w:p>
    <w:p w:rsidR="004D5336" w:rsidRPr="004D5336" w:rsidRDefault="004D5336" w:rsidP="004D533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>Правила хорошего  тона.</w:t>
      </w:r>
      <w:r w:rsidR="00B804D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lang w:eastAsia="ru-RU"/>
        </w:rPr>
        <w:t>(5 класс)</w:t>
      </w:r>
    </w:p>
    <w:p w:rsidR="004D5336" w:rsidRPr="004D5336" w:rsidRDefault="004D5336" w:rsidP="004D533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Цели:</w:t>
      </w:r>
    </w:p>
    <w:p w:rsidR="004D5336" w:rsidRPr="004D5336" w:rsidRDefault="004D5336" w:rsidP="004D53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1. Познакомить с историей возникновения и значением термина «этикет».</w:t>
      </w:r>
    </w:p>
    <w:p w:rsidR="004D5336" w:rsidRPr="004D5336" w:rsidRDefault="004D5336" w:rsidP="004D5336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Помочь учащимся задуматься о себе, побудить их к самовоспитанию, желанию исправить недостатки в своем поведении.</w:t>
      </w:r>
    </w:p>
    <w:p w:rsidR="004D5336" w:rsidRPr="004D5336" w:rsidRDefault="004D5336" w:rsidP="004D533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3. Развивать логическое мышление,  речь, навыки самоанализа.</w:t>
      </w:r>
    </w:p>
    <w:p w:rsidR="004D5336" w:rsidRPr="004D5336" w:rsidRDefault="004D5336" w:rsidP="004D533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</w:t>
      </w:r>
    </w:p>
    <w:p w:rsidR="004D5336" w:rsidRPr="004D5336" w:rsidRDefault="004D5336" w:rsidP="004D5336">
      <w:pPr>
        <w:numPr>
          <w:ilvl w:val="0"/>
          <w:numId w:val="1"/>
        </w:numPr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Постановка темы и цели</w:t>
      </w:r>
    </w:p>
    <w:p w:rsidR="004D5336" w:rsidRPr="004D5336" w:rsidRDefault="004D5336" w:rsidP="004D5336">
      <w:pPr>
        <w:spacing w:after="0" w:line="240" w:lineRule="auto"/>
        <w:ind w:left="-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 Мы с вами  собрались, чтобы поговорить, подумать и поразмышлять об очень важных вещах.  Ответьте, </w:t>
      </w:r>
      <w:proofErr w:type="gramStart"/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пожалуйста</w:t>
      </w:r>
      <w:proofErr w:type="gramEnd"/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вопрос: умеем ли мы вести себя в общественных местах, в гостях, школе, дома? Увы! Не все и всегда! Часто нам приходится сталкиваться с проявлениями бестактности, равнодушия, </w:t>
      </w:r>
      <w:proofErr w:type="gramStart"/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хамства</w:t>
      </w:r>
      <w:proofErr w:type="gramEnd"/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 Многие знают из своего опыта, как бывает обидно и как портится настроение, когда кто-то толкнет, пусть даже нечаянно, и не извинится, или скажет грубое слово, или не поймет вашего состояния и будет шутить, когда вам не до шуток. Этот кто-то некультурный, невоспитанный человек. А какого человека можно назвать воспитанным, как правильно вести себя в обществе? На эти вопросы мы и попытаемся сегодня найти ответы.  Итак, тема нашего классного часа «Воспитанный человек, какой он? Правила хорошего тона» (слайд)</w:t>
      </w:r>
    </w:p>
    <w:p w:rsidR="004D5336" w:rsidRPr="004D5336" w:rsidRDefault="004D5336" w:rsidP="004D5336">
      <w:pPr>
        <w:numPr>
          <w:ilvl w:val="0"/>
          <w:numId w:val="2"/>
        </w:numPr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Основная часть</w:t>
      </w:r>
    </w:p>
    <w:p w:rsidR="004D5336" w:rsidRPr="004D5336" w:rsidRDefault="004D5336" w:rsidP="004D5336">
      <w:pPr>
        <w:numPr>
          <w:ilvl w:val="0"/>
          <w:numId w:val="3"/>
        </w:numPr>
        <w:spacing w:after="0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Какой человек может называться воспитанным? </w:t>
      </w: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(слайд)</w:t>
      </w:r>
    </w:p>
    <w:p w:rsidR="004D5336" w:rsidRPr="004D5336" w:rsidRDefault="004D5336" w:rsidP="004D53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В толковом словаре сказано:  “</w:t>
      </w:r>
      <w:proofErr w:type="gramStart"/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Воспитанный</w:t>
      </w:r>
      <w:proofErr w:type="gramEnd"/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отличающийся хорошим</w:t>
      </w:r>
      <w:r w:rsidRPr="004D5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воспитанием, умеющий хорошо вести себя”</w:t>
      </w:r>
    </w:p>
    <w:p w:rsidR="004D5336" w:rsidRPr="004D5336" w:rsidRDefault="004D5336" w:rsidP="004D53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Воспитанный человек обладает достаточным тактом, он умеет вести себя в обществе, обладает хорошими манерами. Воспитанного человека нетрудно распознать с первого взгляда. Облик его говорит сам за себя: он не теряется в незнакомом обществе, умеет сидеть за столом, красиво и аккуратно есть.</w:t>
      </w:r>
    </w:p>
    <w:p w:rsidR="004D5336" w:rsidRPr="004D5336" w:rsidRDefault="004D5336" w:rsidP="004D53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Мы сами часто затрудняемся определить, что вкладываем в понятие “воспитанный человек”. А, между прочим, неплохо бы знать, из чего именно складывается воспитанность, хотя бы для того, чтобы самому быть именно таким, каким хотят нас видеть окружающие.</w:t>
      </w:r>
    </w:p>
    <w:p w:rsidR="004D5336" w:rsidRPr="004D5336" w:rsidRDefault="004D5336" w:rsidP="004D5336">
      <w:pPr>
        <w:numPr>
          <w:ilvl w:val="0"/>
          <w:numId w:val="4"/>
        </w:numPr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Результаты анкетировани</w:t>
      </w:r>
      <w:proofErr w:type="gramStart"/>
      <w:r w:rsidRPr="004D533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я</w:t>
      </w: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End"/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слайд)</w:t>
      </w:r>
    </w:p>
    <w:p w:rsidR="004D5336" w:rsidRPr="004D5336" w:rsidRDefault="004D5336" w:rsidP="004D53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Среди  учеников </w:t>
      </w:r>
      <w:proofErr w:type="gramStart"/>
      <w:r w:rsidR="00C844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нашей</w:t>
      </w:r>
      <w:proofErr w:type="gramEnd"/>
      <w:r w:rsidR="00C844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школы</w:t>
      </w: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был проведён предварительный опрос по следующим вопросам:</w:t>
      </w:r>
    </w:p>
    <w:p w:rsidR="004D5336" w:rsidRPr="004D5336" w:rsidRDefault="004D5336" w:rsidP="004D53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1.Считаете ли вы себя</w:t>
      </w:r>
    </w:p>
    <w:p w:rsidR="004D5336" w:rsidRPr="004D5336" w:rsidRDefault="004D5336" w:rsidP="004D53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воспитанным?</w:t>
      </w:r>
    </w:p>
    <w:p w:rsidR="004D5336" w:rsidRPr="004D5336" w:rsidRDefault="004D5336" w:rsidP="004D53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«Да» - 81%</w:t>
      </w:r>
    </w:p>
    <w:p w:rsidR="004D5336" w:rsidRPr="004D5336" w:rsidRDefault="004D5336" w:rsidP="004D53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«Нет» -6%</w:t>
      </w:r>
    </w:p>
    <w:p w:rsidR="004D5336" w:rsidRPr="004D5336" w:rsidRDefault="004D5336" w:rsidP="004D53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«Воздержусь от ответа» -12%</w:t>
      </w:r>
    </w:p>
    <w:p w:rsidR="004D5336" w:rsidRPr="004D5336" w:rsidRDefault="004D5336" w:rsidP="004D53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2.Считаете ли вы своих друзей воспитанными?</w:t>
      </w:r>
    </w:p>
    <w:p w:rsidR="004D5336" w:rsidRPr="004D5336" w:rsidRDefault="004D5336" w:rsidP="004D53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«Да» -59%</w:t>
      </w:r>
    </w:p>
    <w:p w:rsidR="004D5336" w:rsidRPr="004D5336" w:rsidRDefault="004D5336" w:rsidP="004D53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«Нет»- 6%</w:t>
      </w:r>
    </w:p>
    <w:p w:rsidR="004D5336" w:rsidRPr="004D5336" w:rsidRDefault="004D5336" w:rsidP="004D53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«Не знаю»- 12%</w:t>
      </w:r>
    </w:p>
    <w:p w:rsidR="004D5336" w:rsidRPr="004D5336" w:rsidRDefault="004D5336" w:rsidP="004D53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3.Какая самая главная черта воспитанного человека?</w:t>
      </w:r>
    </w:p>
    <w:p w:rsidR="004D5336" w:rsidRPr="004D5336" w:rsidRDefault="004D5336" w:rsidP="004D53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«Доброта и отзывчивость» - 62%</w:t>
      </w:r>
    </w:p>
    <w:p w:rsidR="004D5336" w:rsidRPr="004D5336" w:rsidRDefault="004D5336" w:rsidP="004D53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«Вежливость и тактичность» - 44%</w:t>
      </w:r>
    </w:p>
    <w:p w:rsidR="004D5336" w:rsidRPr="004D5336" w:rsidRDefault="004D5336" w:rsidP="004D53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«Общительность и чувство юмора»-12%</w:t>
      </w:r>
    </w:p>
    <w:p w:rsidR="004D5336" w:rsidRPr="004D5336" w:rsidRDefault="004D5336" w:rsidP="004D53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4.От кого зависит воспитание ребёнка?</w:t>
      </w:r>
    </w:p>
    <w:p w:rsidR="004D5336" w:rsidRPr="004D5336" w:rsidRDefault="004D5336" w:rsidP="004D53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«От родителей» - 75%</w:t>
      </w:r>
    </w:p>
    <w:p w:rsidR="004D5336" w:rsidRPr="004D5336" w:rsidRDefault="004D5336" w:rsidP="004D53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«От учителей, воспитателей» - 25%</w:t>
      </w:r>
    </w:p>
    <w:p w:rsidR="004D5336" w:rsidRPr="004D5336" w:rsidRDefault="004D5336" w:rsidP="004D53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«От самого ребенка» -  22%</w:t>
      </w:r>
    </w:p>
    <w:p w:rsidR="004D5336" w:rsidRPr="004D5336" w:rsidRDefault="004D5336" w:rsidP="004D5336">
      <w:pPr>
        <w:numPr>
          <w:ilvl w:val="0"/>
          <w:numId w:val="5"/>
        </w:numPr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Игра «Берём – не берём» </w:t>
      </w: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(слайд)</w:t>
      </w:r>
    </w:p>
    <w:p w:rsidR="004D5336" w:rsidRPr="004D5336" w:rsidRDefault="004D5336" w:rsidP="004D53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-На доске записаны качества человека. </w:t>
      </w:r>
      <w:proofErr w:type="gramStart"/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Выберите из них те, которые, по вашему мнению, принадлежат воспитанному человеку (хлопать в ладоши на хорошие качества, топать ногами – на плохие)</w:t>
      </w:r>
      <w:proofErr w:type="gramEnd"/>
    </w:p>
    <w:p w:rsidR="004D5336" w:rsidRPr="004D5336" w:rsidRDefault="004D5336" w:rsidP="004D53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</w:t>
      </w:r>
      <w:r w:rsidRPr="004D5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безразличие</w:t>
      </w:r>
    </w:p>
    <w:p w:rsidR="004D5336" w:rsidRPr="004D5336" w:rsidRDefault="004D5336" w:rsidP="004D53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-благодарность</w:t>
      </w:r>
    </w:p>
    <w:p w:rsidR="004D5336" w:rsidRPr="004D5336" w:rsidRDefault="004D5336" w:rsidP="004D53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</w:t>
      </w:r>
      <w:r w:rsidRPr="004D5336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вежливость</w:t>
      </w:r>
    </w:p>
    <w:p w:rsidR="004D5336" w:rsidRPr="004D5336" w:rsidRDefault="004D5336" w:rsidP="004D53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-ворчливость</w:t>
      </w:r>
    </w:p>
    <w:p w:rsidR="004D5336" w:rsidRPr="004D5336" w:rsidRDefault="004D5336" w:rsidP="004D53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-грубость</w:t>
      </w:r>
    </w:p>
    <w:p w:rsidR="004D5336" w:rsidRPr="004D5336" w:rsidRDefault="004D5336" w:rsidP="004D53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-жадность</w:t>
      </w:r>
    </w:p>
    <w:p w:rsidR="004D5336" w:rsidRPr="004D5336" w:rsidRDefault="004D5336" w:rsidP="004D53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-злость</w:t>
      </w:r>
    </w:p>
    <w:p w:rsidR="004D5336" w:rsidRPr="004D5336" w:rsidRDefault="004D5336" w:rsidP="004D53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-скромность</w:t>
      </w:r>
    </w:p>
    <w:p w:rsidR="004D5336" w:rsidRPr="004D5336" w:rsidRDefault="004D5336" w:rsidP="004D53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-отзывчивость</w:t>
      </w:r>
    </w:p>
    <w:p w:rsidR="004D5336" w:rsidRPr="004D5336" w:rsidRDefault="004D5336" w:rsidP="004D53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-тактичность</w:t>
      </w:r>
    </w:p>
    <w:p w:rsidR="004D5336" w:rsidRPr="004D5336" w:rsidRDefault="004D5336" w:rsidP="004D53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-ябедничество</w:t>
      </w:r>
    </w:p>
    <w:p w:rsidR="004D5336" w:rsidRPr="004D5336" w:rsidRDefault="004D5336" w:rsidP="004D53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</w:t>
      </w:r>
      <w:r w:rsidRPr="004D5336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доброта</w:t>
      </w:r>
    </w:p>
    <w:p w:rsidR="004D5336" w:rsidRPr="004D5336" w:rsidRDefault="004D5336" w:rsidP="004D53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  </w:t>
      </w: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4</w:t>
      </w:r>
      <w:r w:rsidRPr="004D533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. «Цветок воспитанности» </w:t>
      </w: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(слайд)</w:t>
      </w:r>
    </w:p>
    <w:p w:rsidR="004D5336" w:rsidRPr="004D5336" w:rsidRDefault="004D5336" w:rsidP="004D53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-Итак, мы выбрали качества, которыми обладает воспитанный человек. Посмотрите, что у нас получилось (цветок с разноцветными лепестками). Наш цветок похож волшебный на цветик-семицветик, который выполняет все желания. Как вы думаете, наш цветок можно назвать волшебным? Почему?</w:t>
      </w:r>
    </w:p>
    <w:p w:rsidR="004D5336" w:rsidRPr="004D5336" w:rsidRDefault="004D5336" w:rsidP="004D5336">
      <w:pPr>
        <w:spacing w:after="0" w:line="240" w:lineRule="auto"/>
        <w:ind w:left="330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5.Этикет </w:t>
      </w: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(слайд)</w:t>
      </w:r>
    </w:p>
    <w:p w:rsidR="004D5336" w:rsidRPr="004D5336" w:rsidRDefault="004D5336" w:rsidP="004D53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 течение тысячелетий люди искали такие формы общения друг с другом, при которых всем было бы комфортно. Сложившиеся правила поведения помогают людям понимать друг друга, избегать конфликтов. Мы по-разному общаемся со своими друзьями и с незнакомыми людьми, со сверстниками и людьми старшего возраста</w:t>
      </w:r>
      <w:proofErr w:type="gramStart"/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proofErr w:type="gramEnd"/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 используем не только разные формы поведения, но даже одеваемся по-разному в различных ситуациях. правила поведения, которые необходимо знать и соблюдать каждому человеку, называются этикетом. что же такое этикет?  </w:t>
      </w:r>
    </w:p>
    <w:p w:rsidR="004D5336" w:rsidRPr="004D5336" w:rsidRDefault="004D5336" w:rsidP="004D53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</w:t>
      </w: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Слово “</w:t>
      </w:r>
      <w:r w:rsidRPr="004D5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этикет</w:t>
      </w: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” появилось при короле Людовике XIV. На одном из пышных приемов короля всем приглашенным были вручены карточки с правилами поведения, которые должны соблюдать гости. Эти карточки назвали </w:t>
      </w:r>
      <w:r w:rsidRPr="004D5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“</w:t>
      </w: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этикетками”. Отсюда и произошло понятие “этикет”- воспитанность, хорошие манеры, умение вести себя в обществе.</w:t>
      </w:r>
    </w:p>
    <w:p w:rsidR="004D5336" w:rsidRPr="004D5336" w:rsidRDefault="004D5336" w:rsidP="004D53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В русский язык слово «этикет» вошло в начале XVII века.  Петр I, который много путешествовал по Европе, очень хотел, чтобы его подданные были похожи на европейцев. Он хотел перенять их обычаи, нравы (слайд).  При Петре I в 1717 году вышла в свет книга о хороших манерах под названием “Юности честное зерцало” (зеркало). Эта книга была адресована молодежи и рассказывала о правилах поведения в обществе. </w:t>
      </w:r>
    </w:p>
    <w:p w:rsidR="004D5336" w:rsidRPr="004D5336" w:rsidRDefault="004D5336" w:rsidP="004D5336">
      <w:pPr>
        <w:numPr>
          <w:ilvl w:val="0"/>
          <w:numId w:val="6"/>
        </w:numPr>
        <w:spacing w:after="0" w:line="240" w:lineRule="auto"/>
        <w:ind w:left="690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«Переводчики» </w:t>
      </w: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(слайд)</w:t>
      </w:r>
    </w:p>
    <w:p w:rsidR="004D5336" w:rsidRPr="004D5336" w:rsidRDefault="004D5336" w:rsidP="004D53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-На некоторое время я вам предлагаю стать переводчиками со старорусского языка на современный язык. Прочитайте правила из этого сборника и дайте его современное толкование.</w:t>
      </w:r>
    </w:p>
    <w:p w:rsidR="004D5336" w:rsidRPr="004D5336" w:rsidRDefault="004D5336" w:rsidP="004D5336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… У родителей речей перебивать не надлежит, не следует им </w:t>
      </w:r>
      <w:proofErr w:type="gramStart"/>
      <w:r w:rsidRPr="004D5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прекословить</w:t>
      </w:r>
      <w:proofErr w:type="gramEnd"/>
      <w:r w:rsidRPr="004D5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… но ожидать пока они выговорят…</w:t>
      </w:r>
    </w:p>
    <w:p w:rsidR="004D5336" w:rsidRPr="004D5336" w:rsidRDefault="004D5336" w:rsidP="004D5336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… Кашлять и подобные такие грубые действия в лице другого не чини, но всегда либо рукой закрой, или отворотя рот в сторону полотенцем прикрой, чтоб никого не коснуться…</w:t>
      </w:r>
    </w:p>
    <w:p w:rsidR="004D5336" w:rsidRPr="004D5336" w:rsidRDefault="004D5336" w:rsidP="004D5336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 xml:space="preserve">… Встретив знакомого, должно шляпу приятным образом снять, </w:t>
      </w:r>
      <w:proofErr w:type="gramStart"/>
      <w:r w:rsidRPr="004D5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</w:t>
      </w:r>
      <w:proofErr w:type="gramEnd"/>
      <w:r w:rsidRPr="004D5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не мимо прошедши и назад оглядываясь приветствовать его…</w:t>
      </w:r>
    </w:p>
    <w:p w:rsidR="004D5336" w:rsidRPr="004D5336" w:rsidRDefault="004D5336" w:rsidP="004D5336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…Неприлично отрокам руками или ногами по столу везде </w:t>
      </w:r>
      <w:proofErr w:type="gramStart"/>
      <w:r w:rsidRPr="004D5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колобродить</w:t>
      </w:r>
      <w:proofErr w:type="gramEnd"/>
      <w:r w:rsidRPr="004D5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 но нужно смирно себя вести; а вилками и ножиком по тарелкам не стучать…</w:t>
      </w:r>
    </w:p>
    <w:p w:rsidR="004D5336" w:rsidRPr="004D5336" w:rsidRDefault="004D5336" w:rsidP="004D5336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… Ешь, что перед тобой лежит, а иное не хватай, не бери перстами, не проглотя куска, не говори…</w:t>
      </w:r>
    </w:p>
    <w:p w:rsidR="004D5336" w:rsidRPr="004D5336" w:rsidRDefault="004D5336" w:rsidP="004D5336">
      <w:pPr>
        <w:spacing w:after="0" w:line="240" w:lineRule="auto"/>
        <w:ind w:left="690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7.Что запрещают правила этикета? </w:t>
      </w: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(слайд)</w:t>
      </w:r>
    </w:p>
    <w:p w:rsidR="004D5336" w:rsidRPr="004D5336" w:rsidRDefault="004D5336" w:rsidP="004D533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</w:t>
      </w: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Давайте подумаем, что же ещё запрещают правила этикета?</w:t>
      </w:r>
    </w:p>
    <w:p w:rsidR="004D5336" w:rsidRPr="004D5336" w:rsidRDefault="004D5336" w:rsidP="004D5336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входить в официальное учреждение в головном уборе (лицам мужского пола) и громко разговаривать (лицам обоего пола);</w:t>
      </w:r>
    </w:p>
    <w:p w:rsidR="004D5336" w:rsidRPr="004D5336" w:rsidRDefault="004D5336" w:rsidP="004D5336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шуметь, тревожить и раздражать окружающих;</w:t>
      </w:r>
    </w:p>
    <w:p w:rsidR="004D5336" w:rsidRPr="004D5336" w:rsidRDefault="004D5336" w:rsidP="004D5336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унижать чью-либо национальность;</w:t>
      </w:r>
    </w:p>
    <w:p w:rsidR="004D5336" w:rsidRPr="004D5336" w:rsidRDefault="004D5336" w:rsidP="004D5336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смеяться над ошибками и промахами других людей;</w:t>
      </w:r>
    </w:p>
    <w:p w:rsidR="004D5336" w:rsidRPr="004D5336" w:rsidRDefault="004D5336" w:rsidP="004D5336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наделять собеседника вслух оскорбительными эпитетами;</w:t>
      </w:r>
    </w:p>
    <w:p w:rsidR="004D5336" w:rsidRPr="004D5336" w:rsidRDefault="004D5336" w:rsidP="004D5336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в неуважительном тоне отзываться о </w:t>
      </w:r>
      <w:proofErr w:type="gramStart"/>
      <w:r w:rsidRPr="004D5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близких</w:t>
      </w:r>
      <w:proofErr w:type="gramEnd"/>
      <w:r w:rsidRPr="004D5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собеседника;</w:t>
      </w:r>
    </w:p>
    <w:p w:rsidR="004D5336" w:rsidRPr="004D5336" w:rsidRDefault="004D5336" w:rsidP="004D5336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искажать фамилии и имена;</w:t>
      </w:r>
    </w:p>
    <w:p w:rsidR="004D5336" w:rsidRPr="004D5336" w:rsidRDefault="004D5336" w:rsidP="004D5336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открывать чужую сумку;  заглядывать в нее, если она открыта;  исследовать содержимое чужих карманов;</w:t>
      </w:r>
    </w:p>
    <w:p w:rsidR="004D5336" w:rsidRPr="004D5336" w:rsidRDefault="004D5336" w:rsidP="004D5336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самовольно выдвигать ящики чужого стола и перекладывать их </w:t>
      </w:r>
      <w:proofErr w:type="gramStart"/>
      <w:r w:rsidRPr="004D5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содержимое</w:t>
      </w:r>
      <w:proofErr w:type="gramEnd"/>
      <w:r w:rsidRPr="004D5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как на работе, так и дома, а также открывать чужой шкаф или тумбочку.</w:t>
      </w:r>
    </w:p>
    <w:p w:rsidR="004D5336" w:rsidRPr="004D5336" w:rsidRDefault="004D5336" w:rsidP="004D5336">
      <w:pPr>
        <w:spacing w:after="0" w:line="240" w:lineRule="auto"/>
        <w:ind w:left="690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8. Знатоки этикета </w:t>
      </w: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(слайд)</w:t>
      </w:r>
    </w:p>
    <w:p w:rsidR="004D5336" w:rsidRPr="004D5336" w:rsidRDefault="004D5336" w:rsidP="004D533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-А сейчас проверим, как хорошо вы знаете правила этикета, проведём небольшое тестирование.  Если вы согласны с утверждением,  отвечаем «да», если не согласны - «нет».</w:t>
      </w:r>
    </w:p>
    <w:p w:rsidR="004D5336" w:rsidRPr="004D5336" w:rsidRDefault="004D5336" w:rsidP="004D533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Ты уверен, что если поссорился с другом, то и здороваться с ним ни к чему.</w:t>
      </w:r>
    </w:p>
    <w:p w:rsidR="004D5336" w:rsidRPr="004D5336" w:rsidRDefault="004D5336" w:rsidP="004D533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 общественном транспорте ты всегда уступаешь место пожилым людям, больным и с детьми.</w:t>
      </w:r>
    </w:p>
    <w:p w:rsidR="004D5336" w:rsidRPr="004D5336" w:rsidRDefault="004D5336" w:rsidP="004D533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Съев на улице конфету, ты тщательно сворачиваешь фантик в маленький комочек и, чтобы он не валялся под ногами, забрасываешь на газон.</w:t>
      </w:r>
    </w:p>
    <w:p w:rsidR="004D5336" w:rsidRPr="004D5336" w:rsidRDefault="004D5336" w:rsidP="004D533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Ты всегда приветливо здороваешься с людьми, даже если у тебя плохое настроение.</w:t>
      </w:r>
    </w:p>
    <w:p w:rsidR="004D5336" w:rsidRPr="004D5336" w:rsidRDefault="004D5336" w:rsidP="004D533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Очутившись в незнакомом доме, ты стараешься заглянуть во все комнаты, чтобы знать, где что происходит.</w:t>
      </w:r>
    </w:p>
    <w:p w:rsidR="004D5336" w:rsidRPr="004D5336" w:rsidRDefault="004D5336" w:rsidP="004D533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Ты всегда придерживаешь  двери, чтобы они не ударили человека, идущего следом.</w:t>
      </w:r>
    </w:p>
    <w:p w:rsidR="004D5336" w:rsidRPr="004D5336" w:rsidRDefault="004D5336" w:rsidP="004D533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Получив подарок, ты отложишь его в сторону и скажешь: “Спасибо. Потом посмотрю”.</w:t>
      </w:r>
    </w:p>
    <w:p w:rsidR="004D5336" w:rsidRPr="004D5336" w:rsidRDefault="004D5336" w:rsidP="004D533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Ты считаешь, что опаздывающих гостей надо ждать, пока они не придут, и только потом приглашать всех к столу.</w:t>
      </w:r>
    </w:p>
    <w:p w:rsidR="004D5336" w:rsidRPr="004D5336" w:rsidRDefault="004D5336" w:rsidP="004D533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Приглашая гостей, ты надеешься, что они сами смогут развлечь себя.</w:t>
      </w:r>
    </w:p>
    <w:p w:rsidR="004D5336" w:rsidRPr="004D5336" w:rsidRDefault="004D5336" w:rsidP="004D533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Съев сладкое пирожное, ты всегда вытираешь пальцы салфеткой, а не облизываешь их.</w:t>
      </w:r>
    </w:p>
    <w:p w:rsidR="004D5336" w:rsidRPr="004D5336" w:rsidRDefault="004D5336" w:rsidP="004D533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теперь давайте посмотрим, что же у вас получилос</w:t>
      </w:r>
      <w:proofErr w:type="gramStart"/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ь(</w:t>
      </w:r>
      <w:proofErr w:type="gramEnd"/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слайд).  Ответы “да” должны быть под номерами  2, 4, 6, 10; ответы “нет”- 1,3, 5, 7, 8, 9.  За каждое совпадение – 1 балл. Давайте посмотрим, какие у вас получились результаты (слайд)</w:t>
      </w:r>
    </w:p>
    <w:p w:rsidR="004D5336" w:rsidRPr="004D5336" w:rsidRDefault="004D5336" w:rsidP="004D5336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 баллов – вы великолепный знаток правил этикета!</w:t>
      </w:r>
    </w:p>
    <w:p w:rsidR="004D5336" w:rsidRPr="004D5336" w:rsidRDefault="004D5336" w:rsidP="004D5336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6-9 баллов – ваши знания об этикете нуждаются в доработке.</w:t>
      </w:r>
    </w:p>
    <w:p w:rsidR="004D5336" w:rsidRPr="004D5336" w:rsidRDefault="004D5336" w:rsidP="004D5336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3-6 баллов – необходимо себя воспитывать.</w:t>
      </w:r>
    </w:p>
    <w:p w:rsidR="004D5336" w:rsidRPr="004D5336" w:rsidRDefault="004D5336" w:rsidP="004D5336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Меньше 3 баллов – вы, наверное, впервые слышите слово “этикет”.</w:t>
      </w:r>
    </w:p>
    <w:p w:rsidR="004D5336" w:rsidRPr="004D5336" w:rsidRDefault="004D5336" w:rsidP="004D53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 -Ни один человек в своей жизни не избежал напоминаний или указаний о том, что надо уметь себя вести. Это говорят родители дома, учителя в школе, взрослые на улице</w:t>
      </w:r>
      <w:proofErr w:type="gramStart"/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 В</w:t>
      </w:r>
      <w:proofErr w:type="gramEnd"/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нашей жизни столько проблем, недоразумений, конфликтов, потому что люди не всегда понимают друг друга,  не хотят прислушиваться к мнению других. Уступить  место в автобусе, перевести старушку через улицу, хорошо работать, соблюдать правила в обществе – все это просто для любого человека, но очень трудно для всех сразу. Вот поэтому нужно начинать с себя: с воспитания в самом себе вежливости, приветливости, умения сохранять достоинство, не навязываться другим со своими огорчениями, не портить настроение другим, быть всегда ровным в обращении с окружающими людьми. Если вспомнить результаты вашего анкетирования (слайд), то мы увидим, что 22% из вас считают, что воспитание зависит от самого ребёнка. Я согласна с вами, и хочу вам предложить несколько приёмов самовоспитания, выполнять которые под силу каждому из вас.</w:t>
      </w:r>
    </w:p>
    <w:p w:rsidR="004D5336" w:rsidRPr="004D5336" w:rsidRDefault="004D5336" w:rsidP="004D533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Самонаблюдение</w:t>
      </w:r>
      <w:r w:rsidRPr="004D5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4D5336" w:rsidRPr="004D5336" w:rsidRDefault="004D5336" w:rsidP="004D53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Прием сложный. Нужно как бы раздвоиться. Ты живёшь и делаешь всё, как обычно, и в то же время наблюдаешь за собой глазами другого человека. Каждый раз ставишь перед собой цель. Например: как разговариваю с людьми? Как здороваюсь? Как веду себя в гостях? Отмечай не только свои недостатки, но обязательно и хорошие черты, качества, привычки.</w:t>
      </w:r>
    </w:p>
    <w:p w:rsidR="004D5336" w:rsidRPr="004D5336" w:rsidRDefault="004D5336" w:rsidP="004D53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Самооценка</w:t>
      </w:r>
      <w:r w:rsidRPr="004D5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4D5336" w:rsidRPr="004D5336" w:rsidRDefault="004D5336" w:rsidP="004D53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Надо не только следить за собой, но и давать честную, без всяких скидок оценку. Можно вечером, когда лёг спать, вспомнить, как прошел день, что заметил за собой и прямо сказать себе об этом. В этом очень помог бы дневник, в котором отражались бы раздумья о самом себе, об окружающих людях, оценки самому себе.</w:t>
      </w:r>
    </w:p>
    <w:p w:rsidR="004D5336" w:rsidRPr="004D5336" w:rsidRDefault="004D5336" w:rsidP="004D53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Изучение мнения других людей</w:t>
      </w:r>
      <w:r w:rsidRPr="004D5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4D5336" w:rsidRPr="004D5336" w:rsidRDefault="004D5336" w:rsidP="004D53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Как бы честно ты ни старался оценить себя, всегда есть опасность ошибиться, ведь многое гораздо лучше видно со стороны. Поэтому очень важно знать, что думают о тебе другие.</w:t>
      </w:r>
    </w:p>
    <w:p w:rsidR="004D5336" w:rsidRPr="004D5336" w:rsidRDefault="004D5336" w:rsidP="004D533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Помогает и наблюдение за поведением окружающих. У одного древнего восточного мудреца спросили: “У кого ты учился благовоспитанности?” - “У </w:t>
      </w:r>
      <w:proofErr w:type="gramStart"/>
      <w:r w:rsidRPr="004D5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невоспитанных</w:t>
      </w:r>
      <w:proofErr w:type="gramEnd"/>
      <w:r w:rsidRPr="004D533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 - ответил он,- я избегал делать то, что делают они”.</w:t>
      </w:r>
    </w:p>
    <w:p w:rsidR="004D5336" w:rsidRPr="004D5336" w:rsidRDefault="004D5336" w:rsidP="004D5336">
      <w:pPr>
        <w:numPr>
          <w:ilvl w:val="0"/>
          <w:numId w:val="10"/>
        </w:numPr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Заключение </w:t>
      </w:r>
      <w:r w:rsidRPr="004D5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(слайд)</w:t>
      </w:r>
    </w:p>
    <w:p w:rsidR="004D5336" w:rsidRPr="004D5336" w:rsidRDefault="004D5336" w:rsidP="004D5336">
      <w:pPr>
        <w:spacing w:after="0" w:line="240" w:lineRule="auto"/>
        <w:ind w:left="-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D5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Залог воспитанности - это честность и порядочность, искренность и уважение. Самое главное - это вовремя  понять, что ты был не прав, перебороть себя, извиниться и попробовать изменить именно себя. Нужно понимать, слышать и уважать друг друга,  тогда у нас будет возникать меньше конфликтных ситуаций. Я надеюсь, что из того, о чем сегодня шла речь, вы сделаете выводы. Ведь человек сам может влиять на свой культурный уровень, на уровень своей воспитанности. А на прощание давайте улыбнемся, друг другу, подарим хорошее настроение себе и окружающим нас людям!</w:t>
      </w:r>
    </w:p>
    <w:p w:rsidR="00BB77ED" w:rsidRDefault="00BB77ED"/>
    <w:sectPr w:rsidR="00BB77ED" w:rsidSect="00BB7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5024"/>
    <w:multiLevelType w:val="multilevel"/>
    <w:tmpl w:val="435A3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53459"/>
    <w:multiLevelType w:val="multilevel"/>
    <w:tmpl w:val="0C381A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12984"/>
    <w:multiLevelType w:val="multilevel"/>
    <w:tmpl w:val="D518B4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961E17"/>
    <w:multiLevelType w:val="multilevel"/>
    <w:tmpl w:val="28C0CC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326B1B"/>
    <w:multiLevelType w:val="multilevel"/>
    <w:tmpl w:val="7546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7F2768"/>
    <w:multiLevelType w:val="multilevel"/>
    <w:tmpl w:val="D15E81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946376"/>
    <w:multiLevelType w:val="multilevel"/>
    <w:tmpl w:val="FDAC7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392532"/>
    <w:multiLevelType w:val="multilevel"/>
    <w:tmpl w:val="436C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62C3DD7"/>
    <w:multiLevelType w:val="multilevel"/>
    <w:tmpl w:val="4CC23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3161D3"/>
    <w:multiLevelType w:val="multilevel"/>
    <w:tmpl w:val="4DB80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336"/>
    <w:rsid w:val="004D5336"/>
    <w:rsid w:val="00626D52"/>
    <w:rsid w:val="00B804D9"/>
    <w:rsid w:val="00BB77ED"/>
    <w:rsid w:val="00C8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D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D5336"/>
  </w:style>
  <w:style w:type="character" w:customStyle="1" w:styleId="c2">
    <w:name w:val="c2"/>
    <w:basedOn w:val="a0"/>
    <w:rsid w:val="004D5336"/>
  </w:style>
  <w:style w:type="character" w:customStyle="1" w:styleId="c3">
    <w:name w:val="c3"/>
    <w:basedOn w:val="a0"/>
    <w:rsid w:val="004D5336"/>
  </w:style>
  <w:style w:type="character" w:customStyle="1" w:styleId="apple-converted-space">
    <w:name w:val="apple-converted-space"/>
    <w:basedOn w:val="a0"/>
    <w:rsid w:val="004D5336"/>
  </w:style>
  <w:style w:type="character" w:customStyle="1" w:styleId="c5">
    <w:name w:val="c5"/>
    <w:basedOn w:val="a0"/>
    <w:rsid w:val="004D5336"/>
  </w:style>
  <w:style w:type="character" w:customStyle="1" w:styleId="c9">
    <w:name w:val="c9"/>
    <w:basedOn w:val="a0"/>
    <w:rsid w:val="004D5336"/>
  </w:style>
  <w:style w:type="paragraph" w:customStyle="1" w:styleId="c4">
    <w:name w:val="c4"/>
    <w:basedOn w:val="a"/>
    <w:rsid w:val="004D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1514</Words>
  <Characters>8630</Characters>
  <Application>Microsoft Office Word</Application>
  <DocSecurity>0</DocSecurity>
  <Lines>71</Lines>
  <Paragraphs>20</Paragraphs>
  <ScaleCrop>false</ScaleCrop>
  <Company>Microsoft</Company>
  <LinksUpToDate>false</LinksUpToDate>
  <CharactersWithSpaces>10124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Михайловна</cp:lastModifiedBy>
  <cp:revision>3</cp:revision>
  <dcterms:created xsi:type="dcterms:W3CDTF">2014-01-23T02:59:00Z</dcterms:created>
  <dcterms:modified xsi:type="dcterms:W3CDTF">2014-12-01T06:04:00Z</dcterms:modified>
</cp:coreProperties>
</file>